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Pr="00DE0F62">
        <w:rPr>
          <w:b/>
          <w:bCs/>
        </w:rPr>
        <w:t>0006717</w:t>
      </w:r>
      <w:r>
        <w:t xml:space="preserve"> DEL </w:t>
      </w:r>
      <w:r w:rsidRPr="00DE0F62">
        <w:t>25/11/2019 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DE0F62">
        <w:t>3</w:t>
      </w:r>
      <w:r>
        <w:t xml:space="preserve"> A</w:t>
      </w:r>
      <w:r w:rsidR="00194426">
        <w:t>t</w:t>
      </w:r>
    </w:p>
    <w:p w:rsidR="00254B3A" w:rsidRDefault="00194426" w:rsidP="00254B3A">
      <w:pPr>
        <w:pStyle w:val="Nessunaspaziatura"/>
        <w:jc w:val="right"/>
      </w:pPr>
      <w:r>
        <w:t xml:space="preserve"> Sede IPSIA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DE0F62" w:rsidP="00383A02">
      <w:r>
        <w:t xml:space="preserve">Il giorno lunedì 25 novembre </w:t>
      </w:r>
      <w:r w:rsidR="00115BE6">
        <w:t xml:space="preserve"> 2019 </w:t>
      </w:r>
      <w:r w:rsidR="00A67B3C">
        <w:t>alle ore 1</w:t>
      </w:r>
      <w:r>
        <w:t>3,30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>
        <w:t>3</w:t>
      </w:r>
      <w:r w:rsidR="00FF12CC">
        <w:t xml:space="preserve"> sez A</w:t>
      </w:r>
      <w:r w:rsidR="00194426">
        <w:t>t sede IPSIA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96BAC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D84B-9BD5-4DDD-9AD2-39B7DBE3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2019-03-14T11:02:00Z</cp:lastPrinted>
  <dcterms:created xsi:type="dcterms:W3CDTF">2019-11-25T12:38:00Z</dcterms:created>
  <dcterms:modified xsi:type="dcterms:W3CDTF">2019-11-25T12:38:00Z</dcterms:modified>
</cp:coreProperties>
</file>